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643" w:rsidRPr="00A94643" w:rsidRDefault="00A94643" w:rsidP="00A94643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eastAsia="宋体" w:hAnsi="Times New Roman" w:cs="Times New Roman" w:hint="eastAsia"/>
          <w:b/>
          <w:snapToGrid w:val="0"/>
          <w:color w:val="00B050"/>
          <w:sz w:val="44"/>
          <w:szCs w:val="44"/>
        </w:rPr>
      </w:pPr>
      <w:bookmarkStart w:id="0" w:name="_GoBack"/>
      <w:r w:rsidRPr="00A94643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77A7022C" wp14:editId="5D0B4AD8">
            <wp:simplePos x="0" y="0"/>
            <wp:positionH relativeFrom="page">
              <wp:posOffset>11899900</wp:posOffset>
            </wp:positionH>
            <wp:positionV relativeFrom="topMargin">
              <wp:posOffset>10858500</wp:posOffset>
            </wp:positionV>
            <wp:extent cx="419100" cy="317500"/>
            <wp:effectExtent l="0" t="0" r="0" b="635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4643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A94643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0</w:t>
      </w:r>
      <w:r w:rsidRPr="00A94643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2</w:t>
      </w:r>
      <w:r w:rsidRPr="00A94643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A94643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声</w:t>
      </w:r>
    </w:p>
    <w:bookmarkEnd w:id="0"/>
    <w:p w:rsidR="00A94643" w:rsidRDefault="00A94643" w:rsidP="00A94643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A94643" w:rsidRDefault="00A94643" w:rsidP="00A94643">
      <w:pPr>
        <w:spacing w:line="360" w:lineRule="auto"/>
        <w:textAlignment w:val="center"/>
        <w:rPr>
          <w:b/>
        </w:rPr>
      </w:pPr>
      <w:r>
        <w:rPr>
          <w:b/>
        </w:rPr>
        <w:t>一、单项选择题</w:t>
      </w:r>
    </w:p>
    <w:p w:rsidR="00A94643" w:rsidRDefault="00A94643" w:rsidP="00A94643">
      <w:pPr>
        <w:spacing w:line="360" w:lineRule="auto"/>
        <w:textAlignment w:val="center"/>
      </w:pPr>
      <w:r>
        <w:t>1.</w:t>
      </w:r>
      <w:r>
        <w:rPr>
          <w:rFonts w:hint="eastAsia"/>
          <w:color w:val="FF0000"/>
        </w:rPr>
        <w:t>（2020·天津市)</w:t>
      </w:r>
      <w:r>
        <w:t>在国庆七十周年联欢会上，师生引吭高歌《我和我的祖国》，以抒发浓浓的爱国之情“引吭高歌”中的“高”是指声音的（　　）</w:t>
      </w:r>
    </w:p>
    <w:p w:rsidR="00A94643" w:rsidRDefault="00A94643" w:rsidP="00A94643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A. </w:t>
      </w:r>
      <w:r>
        <w:t>响度</w:t>
      </w:r>
      <w:r>
        <w:rPr>
          <w:rFonts w:hint="eastAsia"/>
        </w:rPr>
        <w:tab/>
        <w:t xml:space="preserve">B. </w:t>
      </w:r>
      <w:r>
        <w:t>音调</w:t>
      </w:r>
      <w:r>
        <w:rPr>
          <w:rFonts w:hint="eastAsia"/>
        </w:rPr>
        <w:tab/>
        <w:t xml:space="preserve">C. </w:t>
      </w:r>
      <w:r>
        <w:t>音色</w:t>
      </w:r>
      <w:r>
        <w:rPr>
          <w:rFonts w:hint="eastAsia"/>
        </w:rPr>
        <w:tab/>
        <w:t xml:space="preserve">D. </w:t>
      </w:r>
      <w:r>
        <w:t>速度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【详解】引吭高歌中的高指的声音的响度大。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故选A。</w:t>
      </w:r>
    </w:p>
    <w:p w:rsidR="00A94643" w:rsidRDefault="00A94643" w:rsidP="00A94643">
      <w:pPr>
        <w:spacing w:line="360" w:lineRule="auto"/>
        <w:textAlignment w:val="center"/>
      </w:pPr>
      <w:r>
        <w:rPr>
          <w:rFonts w:hint="eastAsia"/>
        </w:rPr>
        <w:t>2</w:t>
      </w:r>
      <w:r>
        <w:t>.</w:t>
      </w:r>
      <w:r>
        <w:rPr>
          <w:rFonts w:hint="eastAsia"/>
          <w:color w:val="FF0000"/>
        </w:rPr>
        <w:t>（2020·四川省达州市)</w:t>
      </w:r>
      <w:r>
        <w:t>下列有关声现象的说法不正确的是（</w:t>
      </w:r>
      <w:r>
        <w:rPr>
          <w:rFonts w:ascii="Times New Roman" w:eastAsia="Times New Roman" w:hAnsi="Times New Roman" w:cs="Times New Roman"/>
        </w:rPr>
        <w:t xml:space="preserve">  </w:t>
      </w:r>
      <w:r>
        <w:t>）</w:t>
      </w:r>
    </w:p>
    <w:p w:rsidR="00A94643" w:rsidRDefault="00A94643" w:rsidP="00A94643">
      <w:pPr>
        <w:spacing w:line="360" w:lineRule="auto"/>
        <w:textAlignment w:val="center"/>
      </w:pPr>
      <w:r>
        <w:rPr>
          <w:rFonts w:hint="eastAsia"/>
          <w:noProof/>
        </w:rPr>
        <w:drawing>
          <wp:inline distT="0" distB="0" distL="0" distR="0">
            <wp:extent cx="5295900" cy="1400175"/>
            <wp:effectExtent l="0" t="0" r="0" b="9525"/>
            <wp:docPr id="33" name="图片 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643" w:rsidRDefault="00A94643" w:rsidP="00A94643">
      <w:pPr>
        <w:spacing w:line="360" w:lineRule="auto"/>
        <w:textAlignment w:val="center"/>
      </w:pPr>
      <w:r>
        <w:rPr>
          <w:rFonts w:hint="eastAsia"/>
        </w:rPr>
        <w:t xml:space="preserve">A. </w:t>
      </w:r>
      <w:r>
        <w:t>图甲中音叉发声时，小球会不断跳动，说明声音是由物体振动产生的</w:t>
      </w:r>
    </w:p>
    <w:p w:rsidR="00A94643" w:rsidRDefault="00A94643" w:rsidP="00A94643">
      <w:pPr>
        <w:spacing w:line="360" w:lineRule="auto"/>
        <w:textAlignment w:val="center"/>
      </w:pPr>
      <w:r>
        <w:rPr>
          <w:rFonts w:hint="eastAsia"/>
        </w:rPr>
        <w:t xml:space="preserve">B. </w:t>
      </w:r>
      <w:r>
        <w:t>图乙中的倒车雷达利用超声波传递信息</w:t>
      </w:r>
    </w:p>
    <w:p w:rsidR="00A94643" w:rsidRDefault="00A94643" w:rsidP="00A94643">
      <w:pPr>
        <w:spacing w:line="360" w:lineRule="auto"/>
        <w:textAlignment w:val="center"/>
      </w:pPr>
      <w:r>
        <w:rPr>
          <w:rFonts w:hint="eastAsia"/>
        </w:rPr>
        <w:t xml:space="preserve">C. </w:t>
      </w:r>
      <w:r>
        <w:t>图丙中的噪声强度显示仪是用来降低噪声的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D. </w:t>
      </w:r>
      <w:r>
        <w:t>图丁中用力击鼓可以增大声音的响度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3.</w:t>
      </w:r>
      <w:r>
        <w:rPr>
          <w:rFonts w:hint="eastAsia"/>
          <w:color w:val="FF0000"/>
        </w:rPr>
        <w:t>（2020·山东省威海市)</w:t>
      </w:r>
      <w:r>
        <w:rPr>
          <w:color w:val="000000"/>
        </w:rPr>
        <w:t>线上学习中与声现象有关的说法，错误的是（　　）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老师可以根据音色判断谁在回答问题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调节旋钮增大音量，増大了声音的响度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有时听不到声音，可能是人发出了次声波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学生听老师讲课，利用了声音能够传递信息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．每个人的声带结构有差别，发出声音的音色不同，可以根据音色来判断谁在回答问题，故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正确，不符合题意；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．响度指的是声音的大小，调节旋钮增大音量，是増大了声音的响度，故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正确，不符合题意；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．人的发声频率高于</w:t>
      </w:r>
      <w:r>
        <w:rPr>
          <w:rFonts w:ascii="Times New Roman" w:eastAsia="Times New Roman" w:hAnsi="Times New Roman" w:cs="Times New Roman"/>
          <w:color w:val="000000"/>
        </w:rPr>
        <w:t>20Hz</w:t>
      </w:r>
      <w:r>
        <w:rPr>
          <w:color w:val="000000"/>
        </w:rPr>
        <w:t>，不能发出次声波；有时听不到声音，可能原因是声音的响度比较小或者离发声体比较远，故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错误，符合题意；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．声音能够传递信息，所以老师讲课时，学生能够从老师那里接收信息，故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正确，不符合题意。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（2020·山东省德州市)</w:t>
      </w:r>
      <w:r>
        <w:rPr>
          <w:color w:val="000000"/>
        </w:rPr>
        <w:t>关于声现象，下列说法中正确的是（　　）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响度越大的声音在空气中的传播速度越大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摩托车的消声器是在声音的传播过程中减弱噪声的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从电话听筒中，能听出对方是谁，这是根据音色来判断的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用超声波清洗眼镜说明声波可以传递信息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．声音的传播速度与响度大小无关，所以响度大的声音和响度小的声音在空气中传播速度相等，故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错误；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．摩托车的消声器是在声源处减弱噪声的，故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错误；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．不同的人说话声音的音色不同，从电话听筒中，能听出对方是谁，就是根据音色来判断的，故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正确；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．用超声波清洗眼镜说明声波可以传递能量，故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错误。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（2020·辽宁省丹东市)</w:t>
      </w:r>
      <w:r>
        <w:rPr>
          <w:color w:val="000000"/>
        </w:rPr>
        <w:t>下列关于声现象的说法中，正确的是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利用超声波可以检测出锅炉有没有裂纹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声音传播的速度与介质种类无关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在公共场合，我们要“低声轻语”</w:t>
      </w:r>
      <w:r>
        <w:rPr>
          <w:noProof/>
          <w:color w:val="000000"/>
        </w:rPr>
        <w:drawing>
          <wp:inline distT="0" distB="0" distL="0" distR="0">
            <wp:extent cx="133350" cy="1714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为了降低发声频率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在中考期间，考场附近的建筑工地要停止施工，是为了阻断噪声的传播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:rsidR="00A94643" w:rsidRDefault="00A94643" w:rsidP="00A94643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【详解】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A.检测锅炉有没有裂纹是利用了声可以传递信息，故A正确，故选A</w:t>
      </w:r>
      <w:proofErr w:type="spellEnd"/>
      <w:r>
        <w:rPr>
          <w:rFonts w:ascii="Times New Roman" w:eastAsia="Times New Roman" w:hAnsi="Times New Roman" w:cs="Times New Roman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</w:rPr>
        <w:t>B.声音在不同介质中</w:t>
      </w:r>
      <w:proofErr w:type="spellEnd"/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color w:val="000000"/>
        </w:rPr>
        <w:t>传播速度不同，固体中的传播速度比在液体中的大，气体中的传播速度最小，故B错误</w:t>
      </w:r>
      <w:proofErr w:type="spellEnd"/>
      <w:r>
        <w:rPr>
          <w:rFonts w:ascii="Times New Roman" w:eastAsia="Times New Roman" w:hAnsi="Times New Roman" w:cs="Times New Roman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br/>
        <w:t>C.</w:t>
      </w:r>
      <w:r>
        <w:rPr>
          <w:color w:val="000000"/>
        </w:rPr>
        <w:t>“低声轻语”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是降低了声音的响度，故C错误</w:t>
      </w:r>
      <w:proofErr w:type="spellEnd"/>
      <w:r>
        <w:rPr>
          <w:rFonts w:ascii="Times New Roman" w:eastAsia="Times New Roman" w:hAnsi="Times New Roman" w:cs="Times New Roman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</w:rPr>
        <w:t>D.建筑工地要停止施工，是在声源处减弱噪声，故D错误</w:t>
      </w:r>
      <w:proofErr w:type="spellEnd"/>
      <w:r>
        <w:rPr>
          <w:rFonts w:ascii="Times New Roman" w:eastAsia="Times New Roman" w:hAnsi="Times New Roman" w:cs="Times New Roman"/>
          <w:color w:val="000000"/>
        </w:rPr>
        <w:t>。</w:t>
      </w:r>
      <w:r>
        <w:rPr>
          <w:rFonts w:ascii="Times New Roman" w:eastAsia="Times New Roman" w:hAnsi="Times New Roman" w:cs="Times New Roman"/>
          <w:color w:val="000000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</w:rPr>
        <w:t>故选A</w:t>
      </w:r>
      <w:proofErr w:type="spellEnd"/>
      <w:r>
        <w:rPr>
          <w:rFonts w:ascii="Times New Roman" w:eastAsia="Times New Roman" w:hAnsi="Times New Roman" w:cs="Times New Roman"/>
          <w:color w:val="000000"/>
        </w:rPr>
        <w:t>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（2020·江苏省盐城市)</w:t>
      </w:r>
      <w:r>
        <w:rPr>
          <w:color w:val="000000"/>
        </w:rPr>
        <w:t>下列措施是在声源处减弱噪声的是（　　）</w:t>
      </w:r>
    </w:p>
    <w:p w:rsidR="00A94643" w:rsidRDefault="00A94643" w:rsidP="00A94643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道路两旁种植树木</w:t>
      </w:r>
      <w:r>
        <w:rPr>
          <w:color w:val="000000"/>
        </w:rPr>
        <w:tab/>
        <w:t>B. 阅览室禁止大声喧哗</w:t>
      </w:r>
    </w:p>
    <w:p w:rsidR="00A94643" w:rsidRDefault="00A94643" w:rsidP="00A94643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C. 机场工作人员佩戴耳罩</w:t>
      </w:r>
      <w:r>
        <w:rPr>
          <w:color w:val="000000"/>
        </w:rPr>
        <w:tab/>
        <w:t>D. 高速公路两旁安装板墙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．道路两旁种植树木，是在传播过程中减弱噪声，不符合题意；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．阅览室禁止大声喧哗，是在声源处减弱噪声，符合题意；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．机场工作人员佩戴耳罩，是在人耳处减弱噪声，不符合题意；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．高速公路两旁安装板墙，是在传播过程中减弱噪声，不符合题意。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（2020·湖南省岳阳市)</w:t>
      </w:r>
      <w:r>
        <w:rPr>
          <w:color w:val="000000"/>
        </w:rPr>
        <w:t>下列关于声现象的说法中正确的是（　　）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调节电视机的音量是为了改变声音的音调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“闻其声知其人”是根据声音的响度来区分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宇航员在月球上可以不借助其他设备直接用语言交流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超声波粉碎结石是利用声波具有能量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．调节电视机的音量是为了改变声音的响度，故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错误；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．“闻其声知其人”是根据声音的音色来区分，故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错误；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．当宇航员在月球上时，由于没有声音传播需要的介质，所以不能直接对话，需要借助于可以在真空中传播的电磁波来传递信息，故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错误；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D</w:t>
      </w:r>
      <w:r>
        <w:rPr>
          <w:color w:val="000000"/>
        </w:rPr>
        <w:t>．用超声波能粉碎人体内的结石，属于利用超声波具有能量，故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正确。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。</w:t>
      </w:r>
    </w:p>
    <w:p w:rsidR="00A94643" w:rsidRDefault="00A94643" w:rsidP="00A94643">
      <w:pPr>
        <w:spacing w:line="360" w:lineRule="auto"/>
        <w:textAlignment w:val="center"/>
      </w:pPr>
      <w:r>
        <w:rPr>
          <w:rFonts w:hint="eastAsia"/>
        </w:rPr>
        <w:t>8</w:t>
      </w:r>
      <w:r>
        <w:t>.</w:t>
      </w:r>
      <w:r>
        <w:rPr>
          <w:rFonts w:hint="eastAsia"/>
          <w:color w:val="FF0000"/>
        </w:rPr>
        <w:t>（2020·湖北省孝感市)</w:t>
      </w:r>
      <w:r>
        <w:t>下列有关声现象，说法正确的是（　　）</w:t>
      </w:r>
    </w:p>
    <w:p w:rsidR="00A94643" w:rsidRDefault="00A94643" w:rsidP="00A94643">
      <w:pPr>
        <w:spacing w:line="360" w:lineRule="auto"/>
        <w:textAlignment w:val="center"/>
      </w:pPr>
      <w:r>
        <w:rPr>
          <w:rFonts w:hint="eastAsia"/>
        </w:rPr>
        <w:t xml:space="preserve">A. </w:t>
      </w:r>
      <w:r>
        <w:t>声音的传播不需要介质，真空也能传声</w:t>
      </w:r>
    </w:p>
    <w:p w:rsidR="00A94643" w:rsidRDefault="00A94643" w:rsidP="00A94643">
      <w:pPr>
        <w:spacing w:line="360" w:lineRule="auto"/>
        <w:textAlignment w:val="center"/>
      </w:pPr>
      <w:r>
        <w:rPr>
          <w:rFonts w:hint="eastAsia"/>
        </w:rPr>
        <w:t xml:space="preserve">B. </w:t>
      </w:r>
      <w:r>
        <w:t>频率的高低决定声音的音色</w:t>
      </w:r>
    </w:p>
    <w:p w:rsidR="00A94643" w:rsidRDefault="00A94643" w:rsidP="00A94643">
      <w:pPr>
        <w:spacing w:line="360" w:lineRule="auto"/>
        <w:textAlignment w:val="center"/>
      </w:pPr>
      <w:r>
        <w:rPr>
          <w:rFonts w:hint="eastAsia"/>
        </w:rPr>
        <w:t xml:space="preserve">C. </w:t>
      </w:r>
      <w:r>
        <w:t>利用超声波给金属工件探伤，说明声能传递信息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D. </w:t>
      </w:r>
      <w:r>
        <w:t>从环境保护的角度来讲，优美的音乐一定不属于噪声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．声音的传播需要介质，真空不能传声，故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错误；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．频率的高低决定声音的音调，故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错误；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．利用超声波给金属工件探伤，说明声能传递信息，故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正确；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．从环境保护的角度来讲，凡是影响人们正常工作、生活、休息的声音都属于噪声，优美的音乐可能属于噪声，故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错误。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9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（2020·湖北省武汉市)</w:t>
      </w:r>
      <w:r>
        <w:rPr>
          <w:color w:val="000000"/>
        </w:rPr>
        <w:t>关于声现象的描述，下列说法正确的是（  ）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191250" cy="1152525"/>
            <wp:effectExtent l="0" t="0" r="0" b="9525"/>
            <wp:docPr id="30" name="图片 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图甲中，钢尺伸出桌边的长度越长，拨动时发出声音的响度越大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图乙中，逐渐抽出真空罩内的空气，闹钟发出的铃声逐渐变大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图丙中，戴上防噪声耳罩，可以在声源处减弱噪声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图丁中，开启倒车雷达，可利用超声波回声定位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．钢尺伸出桌面的长度越长，拨动时振动的频度越慢，音调越低，故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错误；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B</w:t>
      </w:r>
      <w:r>
        <w:rPr>
          <w:color w:val="000000"/>
        </w:rPr>
        <w:t>．声音的传播需要介质，真空不能会场，逐渐抽出真空罩内的空气，闹钟发出的铃声逐渐变小，故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错误；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．戴上防噪声耳罩，是在人耳处减弱噪声，故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错误；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．汽车的倒车雷达，是因为超声波具有方向性强的特点，利用回声定位工作的，故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正确。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。</w:t>
      </w:r>
    </w:p>
    <w:p w:rsidR="00A94643" w:rsidRDefault="00A94643" w:rsidP="00A94643">
      <w:pPr>
        <w:spacing w:line="360" w:lineRule="auto"/>
        <w:textAlignment w:val="center"/>
      </w:pPr>
      <w:r>
        <w:t>1</w:t>
      </w:r>
      <w:r>
        <w:rPr>
          <w:rFonts w:hint="eastAsia"/>
        </w:rPr>
        <w:t>0</w:t>
      </w:r>
      <w:r>
        <w:t>.</w:t>
      </w:r>
      <w:r>
        <w:rPr>
          <w:rFonts w:hint="eastAsia"/>
          <w:color w:val="FF0000"/>
        </w:rPr>
        <w:t>（2020·湖北省鄂州市)</w:t>
      </w:r>
      <w:r>
        <w:t>如图所示的四幅图中，不能产生声音的是（　　）</w:t>
      </w:r>
    </w:p>
    <w:p w:rsidR="00A94643" w:rsidRDefault="00A94643" w:rsidP="00A94643">
      <w:pPr>
        <w:spacing w:line="360" w:lineRule="auto"/>
        <w:textAlignment w:val="center"/>
      </w:pPr>
      <w:r>
        <w:rPr>
          <w:rFonts w:hint="eastAsia"/>
          <w:noProof/>
        </w:rPr>
        <w:drawing>
          <wp:inline distT="0" distB="0" distL="0" distR="0">
            <wp:extent cx="5267325" cy="1104900"/>
            <wp:effectExtent l="0" t="0" r="9525" b="0"/>
            <wp:docPr id="29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643" w:rsidRDefault="00A94643" w:rsidP="00A94643">
      <w:pPr>
        <w:tabs>
          <w:tab w:val="left" w:pos="4873"/>
        </w:tabs>
        <w:spacing w:line="360" w:lineRule="auto"/>
        <w:textAlignment w:val="center"/>
      </w:pPr>
      <w:r>
        <w:rPr>
          <w:rFonts w:hint="eastAsia"/>
        </w:rPr>
        <w:t xml:space="preserve">A. </w:t>
      </w:r>
      <w:r>
        <w:t>拨动张紧的橡皮筋</w:t>
      </w:r>
      <w:r>
        <w:rPr>
          <w:rFonts w:hint="eastAsia"/>
        </w:rPr>
        <w:tab/>
        <w:t xml:space="preserve">B. </w:t>
      </w:r>
      <w:r>
        <w:t>关闭的立体声收音机</w:t>
      </w:r>
    </w:p>
    <w:p w:rsidR="00A94643" w:rsidRDefault="00A94643" w:rsidP="00A94643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C. </w:t>
      </w:r>
      <w:r>
        <w:t>敲击水瓶琴</w:t>
      </w:r>
      <w:r>
        <w:rPr>
          <w:rFonts w:hint="eastAsia"/>
        </w:rPr>
        <w:tab/>
        <w:t xml:space="preserve">D. </w:t>
      </w:r>
      <w:r>
        <w:t>真空罩中响铃</w:t>
      </w:r>
      <w:r>
        <w:rPr>
          <w:noProof/>
        </w:rPr>
        <w:drawing>
          <wp:inline distT="0" distB="0" distL="0" distR="0">
            <wp:extent cx="133350" cy="180975"/>
            <wp:effectExtent l="0" t="0" r="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闹钟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．拨动张紧的橡皮筋，橡皮筋振动，可以产生声音，故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不符合题意；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．关闭的立体声收音机，没有产生振动，不能产生声音，故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 xml:space="preserve">符合题意；    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．敲击水瓶琴，水瓶琴振动发声，故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不符合题意；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．响铃的闹钟能产生声音，但真空不能传声，所以没听到声音，故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不符合题意。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（2020·广东省）</w:t>
      </w:r>
      <w:r>
        <w:rPr>
          <w:color w:val="000000"/>
        </w:rPr>
        <w:t>晚上，爸爸对小明说“请把电视声音调小一点，不要影响邻居休息，”这里“调小”的是声音的（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color w:val="000000"/>
        </w:rPr>
        <w:t>）</w:t>
      </w:r>
    </w:p>
    <w:p w:rsidR="00A94643" w:rsidRDefault="00A94643" w:rsidP="00A94643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音色</w:t>
      </w:r>
      <w:r>
        <w:rPr>
          <w:color w:val="000000"/>
        </w:rPr>
        <w:tab/>
        <w:t>B. 音调</w:t>
      </w:r>
      <w:r>
        <w:rPr>
          <w:color w:val="000000"/>
        </w:rPr>
        <w:tab/>
        <w:t>C. 响度</w:t>
      </w:r>
      <w:r>
        <w:rPr>
          <w:color w:val="000000"/>
        </w:rPr>
        <w:tab/>
        <w:t>D. 速度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【详解】把电视声音调小一点，是指减小声音的响度。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lastRenderedPageBreak/>
        <w:t>1</w:t>
      </w:r>
      <w:r>
        <w:rPr>
          <w:color w:val="000000"/>
        </w:rPr>
        <w:t>2.</w:t>
      </w:r>
      <w:r>
        <w:rPr>
          <w:rFonts w:hint="eastAsia"/>
          <w:color w:val="FF0000"/>
        </w:rPr>
        <w:t>（2020·甘肃省武威、白银、张掖、酒泉市）</w:t>
      </w:r>
      <w:r>
        <w:rPr>
          <w:color w:val="000000"/>
        </w:rPr>
        <w:t>《中国诗词大会》在央视综合频道播出，让我们分享诗词之美，感受诗词之趣。对于诗词中物理知识的解释，下列说法正确的是（　　）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“霜叶红于二月花”中“霜”的形成是升华现象，需要放出热量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“池水映明月，潭清疑水浅”，“水浅”是由光的反射造成的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“绿树阴浓夏日长，楼台倒影入池塘”，“倒影”是光的折射形成的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“姑苏城外寒山寺，夜半钟声到客船”，“钟声到客船”说明空气能够传播声音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．霜是空气中水蒸气遇冷凝华形成的冰晶，凝华放热，故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错误；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．“水浅”是水底看起来比较浅，这是由于光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折射形成的，故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错误；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．“倒影”属于平面镜成像，是光的反射形成的，故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错误；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．僧人撞击大钟，大钟振动会发出声音，声音是通过空气传递到客船的，这说明空气可以传播声音，故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正确。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13</w:t>
      </w:r>
      <w:r>
        <w:rPr>
          <w:color w:val="000000"/>
        </w:rPr>
        <w:t>.</w:t>
      </w:r>
      <w:r>
        <w:rPr>
          <w:rFonts w:hint="eastAsia"/>
          <w:color w:val="FF0000"/>
        </w:rPr>
        <w:t>（2020·福建省）</w:t>
      </w:r>
      <w:r>
        <w:rPr>
          <w:color w:val="000000"/>
        </w:rPr>
        <w:t>下列词语中，形容声音响度小的是（　　）</w:t>
      </w:r>
    </w:p>
    <w:p w:rsidR="00A94643" w:rsidRDefault="00A94643" w:rsidP="00A94643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震耳欲聋</w:t>
      </w:r>
      <w:r>
        <w:rPr>
          <w:color w:val="000000"/>
        </w:rPr>
        <w:tab/>
        <w:t>B. 声如洪钟</w:t>
      </w:r>
      <w:r>
        <w:rPr>
          <w:color w:val="000000"/>
        </w:rPr>
        <w:tab/>
        <w:t>C. 轻声细语</w:t>
      </w:r>
      <w:r>
        <w:rPr>
          <w:color w:val="000000"/>
        </w:rPr>
        <w:tab/>
        <w:t>D. 斯声如雷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．震耳欲聋指声音的响度大，故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不符合题意；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．声如洪钟意思是声音很大，说明响度特别大，故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不符合题意；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．轻声细语是小声说话，是响度小，故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符合题意；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．斯声如雷指的是声音的响度大，故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不符合题意。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14</w:t>
      </w:r>
      <w:r>
        <w:rPr>
          <w:color w:val="000000"/>
        </w:rPr>
        <w:t>.</w:t>
      </w:r>
      <w:r>
        <w:rPr>
          <w:rFonts w:hint="eastAsia"/>
          <w:color w:val="FF0000"/>
        </w:rPr>
        <w:t>（2020·北京市）</w:t>
      </w:r>
      <w:r>
        <w:rPr>
          <w:color w:val="000000"/>
        </w:rPr>
        <w:t>古诗《春夜洛阳城闻笛》中有“谁家玉笛暗飞声，散入春风满洛城”，诗人辨别出是玉笛的声音，是依据声音的（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color w:val="000000"/>
        </w:rPr>
        <w:t>）</w:t>
      </w:r>
    </w:p>
    <w:p w:rsidR="00A94643" w:rsidRDefault="00A94643" w:rsidP="00A94643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0" distR="0">
            <wp:extent cx="28575" cy="8572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音调</w:t>
      </w:r>
      <w:r>
        <w:rPr>
          <w:color w:val="000000"/>
        </w:rPr>
        <w:tab/>
        <w:t>B. 响度</w:t>
      </w:r>
      <w:r>
        <w:rPr>
          <w:color w:val="000000"/>
        </w:rPr>
        <w:tab/>
        <w:t>C. 音色</w:t>
      </w:r>
      <w:r>
        <w:rPr>
          <w:color w:val="000000"/>
        </w:rPr>
        <w:tab/>
        <w:t>D. 速度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【答案】</w:t>
      </w:r>
      <w:r>
        <w:rPr>
          <w:color w:val="000000"/>
        </w:rPr>
        <w:t>C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【详解】由于物体的材料和结构不同，物体振动发出声音的音色不同；所以诗人辨别出是玉笛的声音，是依据声音的音色。故</w:t>
      </w:r>
      <w:r>
        <w:rPr>
          <w:rFonts w:ascii="Times New Roman" w:eastAsia="Times New Roman" w:hAnsi="Times New Roman" w:cs="Times New Roman"/>
          <w:color w:val="000000"/>
        </w:rPr>
        <w:t>ABD</w:t>
      </w:r>
      <w:r>
        <w:rPr>
          <w:color w:val="000000"/>
        </w:rPr>
        <w:t>不符合题意；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符合题意。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。</w:t>
      </w:r>
    </w:p>
    <w:p w:rsidR="00A94643" w:rsidRDefault="00A94643" w:rsidP="00A94643">
      <w:pPr>
        <w:spacing w:line="360" w:lineRule="auto"/>
        <w:textAlignment w:val="center"/>
        <w:rPr>
          <w:b/>
          <w:color w:val="000000"/>
        </w:rPr>
      </w:pPr>
      <w:r>
        <w:rPr>
          <w:b/>
          <w:color w:val="000000"/>
        </w:rPr>
        <w:t>二、填空题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（2020·辽宁省丹东市)</w:t>
      </w:r>
      <w:r>
        <w:rPr>
          <w:color w:val="000000"/>
        </w:rPr>
        <w:t>学校音乐课上，同学们齐声合唱《歌唱祖国》。同学们的歌声是声带_______产生的，歌声是通过____传播到音乐老师的耳朵里的。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振动    (2). 空气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color w:val="000000"/>
        </w:rPr>
        <w:t>声音是由物体振动产生的，正在发声的物体一定在振动。唱歌时，人的声带在振动。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声音的传播需要介质，固体、液体、气体都能够传声，歌声是通过空气传到观众的耳朵里的。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16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（2020·江西省)</w:t>
      </w:r>
      <w:r>
        <w:rPr>
          <w:color w:val="000000"/>
        </w:rPr>
        <w:t>如图所示，是王爷爷为孙子制作的一只会“吹口哨”的纽扣，先将绳子转绕缠紧，再将绳子拉开，收拢交互进行，就会听到“嗡嗡”的声音，此声音是由于纽扣周围空气______而产生的，并通过______传入人耳｡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90775" cy="1085850"/>
            <wp:effectExtent l="0" t="0" r="9525" b="0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振动    (2). 空气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[1][2]</w:t>
      </w:r>
      <w:r>
        <w:rPr>
          <w:color w:val="000000"/>
        </w:rPr>
        <w:t>一切正在发声的物体都在振动，所以此声音是纽扣周围空气振动产生的，通过空气传播到耳朵中，可以听到“嗡嗡”的声音。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（2020·江苏省盐城市)</w:t>
      </w:r>
      <w:r>
        <w:rPr>
          <w:color w:val="000000"/>
        </w:rPr>
        <w:t>校园文化艺术节的开幕式上，小华表演架子鼓。她用力敲击鼓面，使鼓面______发出声音。声音通过______传入人耳。用力越大，同学们听到声音的______越大。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振动    (2). 空气    (3). 响度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[1][2]</w:t>
      </w:r>
      <w:r>
        <w:rPr>
          <w:color w:val="000000"/>
        </w:rPr>
        <w:t>声音是由物体的振动产生的，用力敲击鼓面，使鼓面振动产生声音，声音通过空气传播到人的耳朵的。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color w:val="000000"/>
        </w:rPr>
        <w:t>敲击鼓面，用力越大，振幅越大，声音的响度越大。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8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（2020·湖北省荆州市)</w:t>
      </w:r>
      <w:r>
        <w:rPr>
          <w:color w:val="000000"/>
        </w:rPr>
        <w:t>洪湖介于荆州的洪湖市和监利县之间，是中国第七、湖北第一大淡水湖。桨划水时发出声音，这声音主要是由桨和水的______产生的，由______传入人耳。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 (2). 振动    (3). 空气    (4). 相互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声音是由物体振动产生的，桨划水时发出声音主要是由桨和水的振动产生的。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color w:val="000000"/>
        </w:rPr>
        <w:t>水面上的人听的声音是由空气传入人耳的。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9</w:t>
      </w:r>
      <w:r>
        <w:rPr>
          <w:color w:val="000000"/>
        </w:rPr>
        <w:t>.</w:t>
      </w:r>
      <w:r>
        <w:rPr>
          <w:rFonts w:hint="eastAsia"/>
          <w:color w:val="FF0000"/>
        </w:rPr>
        <w:t>（2020·黑龙江省绥化市)</w:t>
      </w:r>
      <w:r>
        <w:rPr>
          <w:color w:val="000000"/>
        </w:rPr>
        <w:t>早晨，我们听见的闹铃声，是由闹铃______产生的；我们能分清不同物体发出的声音，是因为声音的______不同。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振动    (2). 音色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[1][2]</w:t>
      </w:r>
      <w:r>
        <w:rPr>
          <w:color w:val="000000"/>
        </w:rPr>
        <w:t>闹铃声是由闹铃的振动产生的。不同物体的材料不同，产生的音色不同，所以能根据音色分清不同物体发出的声音。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20</w:t>
      </w:r>
      <w:r>
        <w:rPr>
          <w:color w:val="000000"/>
        </w:rPr>
        <w:t>.</w:t>
      </w:r>
      <w:r>
        <w:rPr>
          <w:rFonts w:hint="eastAsia"/>
          <w:color w:val="FF0000"/>
        </w:rPr>
        <w:t>（2020·甘肃省武威、白银、张掖、酒泉市）</w:t>
      </w:r>
      <w:r>
        <w:rPr>
          <w:color w:val="000000"/>
        </w:rPr>
        <w:t>声音在生活中无处不在。市区内某些路段“禁止鸣笛”，这是在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color w:val="000000"/>
        </w:rPr>
        <w:t>减弱噪声；“响鼓还需重锤敲”，说明鼓由于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color w:val="000000"/>
        </w:rPr>
        <w:t>发声。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声源处    (2). 振动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[1][2]</w:t>
      </w:r>
      <w:r>
        <w:rPr>
          <w:color w:val="000000"/>
        </w:rPr>
        <w:t>“禁止鸣笛”，是在声源处减弱噪声。“响鼓还需重锤敲”，鼓声是由鼓面振动产生的。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21</w:t>
      </w:r>
      <w:r>
        <w:rPr>
          <w:color w:val="000000"/>
        </w:rPr>
        <w:t>.</w:t>
      </w:r>
      <w:r>
        <w:rPr>
          <w:rFonts w:hint="eastAsia"/>
          <w:color w:val="FF0000"/>
        </w:rPr>
        <w:t>（2020·甘肃省武威、白银、张掖、酒泉市）</w:t>
      </w:r>
      <w:r>
        <w:rPr>
          <w:color w:val="000000"/>
        </w:rPr>
        <w:t>智能手机有一个功能叫“智慧语音”，它可以通过识别声音实现对手机解锁，该系统主要是根据声音的______（选填“音调”“音色”或“响度”）这一特征来工作的。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音色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【详解】不同的人，音色一般不同，智慧语音系统主要是根据声音的音色这一特征来工作的。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22</w:t>
      </w:r>
      <w:r>
        <w:rPr>
          <w:color w:val="000000"/>
        </w:rPr>
        <w:t>.</w:t>
      </w:r>
      <w:r>
        <w:rPr>
          <w:rFonts w:hint="eastAsia"/>
          <w:color w:val="FF0000"/>
        </w:rPr>
        <w:t>（2020·福建省）</w:t>
      </w:r>
      <w:r>
        <w:rPr>
          <w:color w:val="000000"/>
        </w:rPr>
        <w:t>“怕得鱼惊不应人”是因为______可以传声。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(2). 水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怕声音惊扰到鱼，说明声音能在水中传播。</w:t>
      </w:r>
    </w:p>
    <w:p w:rsidR="00A94643" w:rsidRDefault="00A94643" w:rsidP="00A94643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三</w:t>
      </w:r>
      <w:r>
        <w:rPr>
          <w:b/>
          <w:color w:val="000000"/>
        </w:rPr>
        <w:t>、</w:t>
      </w:r>
      <w:r>
        <w:rPr>
          <w:rFonts w:hint="eastAsia"/>
          <w:b/>
          <w:color w:val="000000"/>
        </w:rPr>
        <w:t>实验</w:t>
      </w:r>
      <w:r>
        <w:rPr>
          <w:b/>
          <w:color w:val="000000"/>
        </w:rPr>
        <w:t>题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23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（2020·山东省枣庄市)</w:t>
      </w:r>
      <w:r>
        <w:rPr>
          <w:color w:val="000000"/>
        </w:rPr>
        <w:t>小强同学在探究声音的产生与传播时，做了下面的实验；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62075" cy="962025"/>
            <wp:effectExtent l="0" t="0" r="9525" b="9525"/>
            <wp:docPr id="10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如图甲所示，用悬挂着的乒乓球接触正在发声的音叉，可现察到乒乓球被弹开，这说明了______。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如图乙所示，将正在响铃的闹钟放在玻璃罩内，逐渐抽出其中的空气，将听到响铃的声音______，并由此推理可以得出______不能传声。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将正在响铃的闹钟用塑料袋包好。放入水中，仍可以听到铃声，说明水可以______。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声音是由物体的振动产生的    (2). 减弱    (3). 真空    (4). 传声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4643" w:rsidRDefault="00A94643" w:rsidP="00A946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【详解】(1)[1]乒乓球被弹起，说明发声的音叉在振动。</w:t>
      </w:r>
      <w:r>
        <w:rPr>
          <w:color w:val="000000"/>
        </w:rPr>
        <w:br/>
        <w:t>(2)[2][3]空气逐渐被抽出，声音逐渐减小，这说明声音的传播需要介质，真空不能传声。</w:t>
      </w:r>
      <w:r>
        <w:rPr>
          <w:color w:val="000000"/>
        </w:rPr>
        <w:br/>
        <w:t>(3)[4]放入水中能听到铃声，说明水也可以传声。</w:t>
      </w:r>
    </w:p>
    <w:p w:rsidR="00A94643" w:rsidRDefault="00A94643" w:rsidP="00A94643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DB271A" w:rsidRPr="00012F4C" w:rsidRDefault="00DB271A"/>
    <w:sectPr w:rsidR="00DB271A" w:rsidRPr="00012F4C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DF3" w:rsidRDefault="00A03DF3" w:rsidP="004D7D64">
      <w:r>
        <w:separator/>
      </w:r>
    </w:p>
  </w:endnote>
  <w:endnote w:type="continuationSeparator" w:id="0">
    <w:p w:rsidR="00A03DF3" w:rsidRDefault="00A03DF3" w:rsidP="004D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DF3" w:rsidRDefault="00A03DF3" w:rsidP="004D7D64">
      <w:r>
        <w:separator/>
      </w:r>
    </w:p>
  </w:footnote>
  <w:footnote w:type="continuationSeparator" w:id="0">
    <w:p w:rsidR="00A03DF3" w:rsidRDefault="00A03DF3" w:rsidP="004D7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D64" w:rsidRDefault="004D7D64">
    <w:pPr>
      <w:pStyle w:val="a3"/>
    </w:pPr>
    <w:r w:rsidRPr="004D7D64">
      <w:rPr>
        <w:rFonts w:hint="eastAsia"/>
      </w:rPr>
      <w:t>2020</w:t>
    </w:r>
    <w:r w:rsidRPr="004D7D64">
      <w:rPr>
        <w:rFonts w:hint="eastAsia"/>
      </w:rPr>
      <w:t>年全国各地中考物理真题分类汇编（第</w:t>
    </w:r>
    <w:r w:rsidRPr="004D7D64">
      <w:rPr>
        <w:rFonts w:hint="eastAsia"/>
      </w:rPr>
      <w:t>3</w:t>
    </w:r>
    <w:r w:rsidRPr="004D7D64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58F"/>
    <w:rsid w:val="00012F4C"/>
    <w:rsid w:val="0007558F"/>
    <w:rsid w:val="000D3091"/>
    <w:rsid w:val="004D7D64"/>
    <w:rsid w:val="00A03DF3"/>
    <w:rsid w:val="00A94643"/>
    <w:rsid w:val="00BC7FEC"/>
    <w:rsid w:val="00DB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uiPriority w:val="99"/>
    <w:semiHidden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uiPriority w:val="99"/>
    <w:semiHidden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789</Words>
  <Characters>4501</Characters>
  <Application>Microsoft Office Word</Application>
  <DocSecurity>0</DocSecurity>
  <Lines>37</Lines>
  <Paragraphs>10</Paragraphs>
  <ScaleCrop>false</ScaleCrop>
  <Company>China</Company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2020-08-04T08:32:00Z</dcterms:created>
  <dcterms:modified xsi:type="dcterms:W3CDTF">2020-08-04T08:32:00Z</dcterms:modified>
</cp:coreProperties>
</file>